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D5646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3119"/>
        <w:gridCol w:w="3402"/>
        <w:gridCol w:w="5812"/>
        <w:gridCol w:w="1359"/>
      </w:tblGrid>
      <w:tr w:rsidR="00A06425" w:rsidRPr="00A06425" w14:paraId="0CC03905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9A36756" w14:textId="050E20E2" w:rsidR="00A06425" w:rsidRPr="00A06425" w:rsidRDefault="00A06425" w:rsidP="00B350C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4418F" w:rsidRPr="00E4418F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System dystrybucji paragonów elektronicznych (HUB paragonowy)</w:t>
            </w:r>
          </w:p>
        </w:tc>
      </w:tr>
      <w:tr w:rsidR="00A06425" w:rsidRPr="00A06425" w14:paraId="587D5AE7" w14:textId="77777777" w:rsidTr="0078442E">
        <w:tc>
          <w:tcPr>
            <w:tcW w:w="562" w:type="dxa"/>
            <w:shd w:val="clear" w:color="auto" w:fill="auto"/>
            <w:vAlign w:val="center"/>
          </w:tcPr>
          <w:p w14:paraId="4558222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22E18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232A3B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BBFEC7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CDE64A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AC8E81D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F4CE352" w14:textId="77777777" w:rsidTr="0078442E">
        <w:tc>
          <w:tcPr>
            <w:tcW w:w="562" w:type="dxa"/>
            <w:shd w:val="clear" w:color="auto" w:fill="auto"/>
          </w:tcPr>
          <w:p w14:paraId="5C153CD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5CCC82C" w14:textId="3141677A" w:rsidR="00A06425" w:rsidRPr="00A06425" w:rsidRDefault="000D311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Rozwoju i Technologii</w:t>
            </w:r>
          </w:p>
        </w:tc>
        <w:tc>
          <w:tcPr>
            <w:tcW w:w="3119" w:type="dxa"/>
            <w:shd w:val="clear" w:color="auto" w:fill="auto"/>
          </w:tcPr>
          <w:p w14:paraId="0C280A51" w14:textId="23EBD41B" w:rsidR="00A06425" w:rsidRPr="00A06425" w:rsidRDefault="000D311F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311F">
              <w:rPr>
                <w:rFonts w:asciiTheme="minorHAnsi" w:hAnsiTheme="minorHAnsi" w:cstheme="minorHAnsi"/>
                <w:sz w:val="22"/>
                <w:szCs w:val="22"/>
              </w:rPr>
              <w:t>1.1. Identyfikacja problemu i potrzeb</w:t>
            </w:r>
          </w:p>
        </w:tc>
        <w:tc>
          <w:tcPr>
            <w:tcW w:w="3402" w:type="dxa"/>
            <w:shd w:val="clear" w:color="auto" w:fill="auto"/>
          </w:tcPr>
          <w:p w14:paraId="77208017" w14:textId="3540D4C6" w:rsidR="00A06425" w:rsidRPr="000D311F" w:rsidRDefault="000D311F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Rekomendujemy zbudowanie usługi w ramach </w:t>
            </w:r>
            <w:r w:rsidR="00184527">
              <w:rPr>
                <w:rFonts w:asciiTheme="minorHAnsi" w:hAnsiTheme="minorHAnsi" w:cstheme="minorHAnsi"/>
                <w:sz w:val="22"/>
                <w:szCs w:val="22"/>
              </w:rPr>
              <w:t>aplikacji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mObywatel oraz webowej </w:t>
            </w:r>
            <w:r w:rsidR="00C54A25" w:rsidRPr="000D311F">
              <w:rPr>
                <w:rFonts w:asciiTheme="minorHAnsi" w:hAnsiTheme="minorHAnsi" w:cstheme="minorHAnsi"/>
                <w:sz w:val="22"/>
                <w:szCs w:val="22"/>
              </w:rPr>
              <w:t>wersji mObywatel (dawny Mój gov)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34DEFB2D" w14:textId="458D4622" w:rsidR="00A06425" w:rsidRPr="00A06425" w:rsidRDefault="000D311F" w:rsidP="001845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Dzięki integracji usług w mObywatelu klient otrzymuje od administracji jedno miejsce, w którym </w:t>
            </w:r>
            <w:r w:rsidR="00184527">
              <w:rPr>
                <w:rFonts w:asciiTheme="minorHAnsi" w:hAnsiTheme="minorHAnsi" w:cstheme="minorHAnsi"/>
                <w:sz w:val="22"/>
                <w:szCs w:val="22"/>
              </w:rPr>
              <w:t>załatwia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84527">
              <w:rPr>
                <w:rFonts w:asciiTheme="minorHAnsi" w:hAnsiTheme="minorHAnsi" w:cstheme="minorHAnsi"/>
                <w:sz w:val="22"/>
                <w:szCs w:val="22"/>
              </w:rPr>
              <w:t>swoje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sprawy. Budowanie osobnej aplikacji wiąże się z ryzykiem </w:t>
            </w:r>
            <w:r w:rsidR="00184527">
              <w:rPr>
                <w:rFonts w:asciiTheme="minorHAnsi" w:hAnsiTheme="minorHAnsi" w:cstheme="minorHAnsi"/>
                <w:sz w:val="22"/>
                <w:szCs w:val="22"/>
              </w:rPr>
              <w:t>niskiego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poziomu używalności, </w:t>
            </w:r>
            <w:r w:rsidR="00184527">
              <w:rPr>
                <w:rFonts w:asciiTheme="minorHAnsi" w:hAnsiTheme="minorHAnsi" w:cstheme="minorHAnsi"/>
                <w:sz w:val="22"/>
                <w:szCs w:val="22"/>
              </w:rPr>
              <w:t>dlatego że klient musi aplikację zainstalować i uruchomić na swoim urządzeniu. Warto skorzystać z już istniejącej aplikacji</w:t>
            </w:r>
            <w:r w:rsidR="000673F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845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673F7">
              <w:rPr>
                <w:rFonts w:asciiTheme="minorHAnsi" w:hAnsiTheme="minorHAnsi" w:cstheme="minorHAnsi"/>
                <w:sz w:val="22"/>
                <w:szCs w:val="22"/>
              </w:rPr>
              <w:t>zatem</w:t>
            </w:r>
            <w:r w:rsidR="00184527">
              <w:rPr>
                <w:rFonts w:asciiTheme="minorHAnsi" w:hAnsiTheme="minorHAnsi" w:cstheme="minorHAnsi"/>
                <w:sz w:val="22"/>
                <w:szCs w:val="22"/>
              </w:rPr>
              <w:t xml:space="preserve"> krok instalacji będzie pominięty.</w:t>
            </w:r>
          </w:p>
        </w:tc>
        <w:tc>
          <w:tcPr>
            <w:tcW w:w="1359" w:type="dxa"/>
          </w:tcPr>
          <w:p w14:paraId="6956BAE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EAABDC7" w14:textId="77777777" w:rsidTr="0078442E">
        <w:tc>
          <w:tcPr>
            <w:tcW w:w="562" w:type="dxa"/>
            <w:shd w:val="clear" w:color="auto" w:fill="auto"/>
          </w:tcPr>
          <w:p w14:paraId="03B98B7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0293E4A" w14:textId="352B8717" w:rsidR="00A06425" w:rsidRPr="00A06425" w:rsidRDefault="00BA482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Rozwoju i Technologii</w:t>
            </w:r>
          </w:p>
        </w:tc>
        <w:tc>
          <w:tcPr>
            <w:tcW w:w="3119" w:type="dxa"/>
            <w:shd w:val="clear" w:color="auto" w:fill="auto"/>
          </w:tcPr>
          <w:p w14:paraId="79FB8E43" w14:textId="42C170F9" w:rsidR="00603990" w:rsidRDefault="00603990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Opis założeń projektu</w:t>
            </w:r>
          </w:p>
          <w:p w14:paraId="4947445F" w14:textId="1BE34C87" w:rsidR="00A06425" w:rsidRPr="00A06425" w:rsidRDefault="00A41E72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1E72">
              <w:rPr>
                <w:rFonts w:asciiTheme="minorHAnsi" w:hAnsiTheme="minorHAnsi" w:cstheme="minorHAnsi"/>
                <w:sz w:val="22"/>
                <w:szCs w:val="22"/>
              </w:rPr>
              <w:t>2.2. Udostępnione e-usługi</w:t>
            </w:r>
          </w:p>
        </w:tc>
        <w:tc>
          <w:tcPr>
            <w:tcW w:w="3402" w:type="dxa"/>
            <w:shd w:val="clear" w:color="auto" w:fill="auto"/>
          </w:tcPr>
          <w:p w14:paraId="3E343233" w14:textId="2C3C97C4" w:rsidR="000D311F" w:rsidRDefault="000D311F" w:rsidP="000D31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przesłanej dokumentacji wynika, że będzie budowane API służące do wymiany informacji w zakresie komunikacji z HUBem.</w:t>
            </w:r>
          </w:p>
          <w:p w14:paraId="4E16BFC9" w14:textId="43DA3ADB" w:rsidR="00A06425" w:rsidRPr="00A06425" w:rsidRDefault="00A41E72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Rekomendujemy z</w:t>
            </w:r>
            <w:r w:rsidR="00C54A25">
              <w:rPr>
                <w:rFonts w:asciiTheme="minorHAnsi" w:hAnsiTheme="minorHAnsi" w:cstheme="minorHAnsi"/>
                <w:sz w:val="22"/>
                <w:szCs w:val="22"/>
              </w:rPr>
              <w:t xml:space="preserve">budowanie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interfejsu oprogramowania (API) pozwalającego na wymianę danych między aplikacjami służącymi do zbierania rabatów, kuponów zniżkowych i programów lojalnościowych. </w:t>
            </w:r>
          </w:p>
        </w:tc>
        <w:tc>
          <w:tcPr>
            <w:tcW w:w="5812" w:type="dxa"/>
            <w:shd w:val="clear" w:color="auto" w:fill="auto"/>
          </w:tcPr>
          <w:p w14:paraId="09B4D308" w14:textId="57C8735F" w:rsidR="00A41E72" w:rsidRDefault="00A41E72" w:rsidP="00A41E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Otwarte API  ma szansę zwiększyć popularność e</w:t>
            </w:r>
            <w:r w:rsidR="00603990">
              <w:rPr>
                <w:rFonts w:asciiTheme="minorHAnsi" w:hAnsiTheme="minorHAnsi" w:cstheme="minorHAnsi"/>
                <w:sz w:val="22"/>
                <w:szCs w:val="22"/>
              </w:rPr>
              <w:t xml:space="preserve">lektronicznych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paragonów wśród </w:t>
            </w:r>
            <w:r w:rsidR="00603990">
              <w:rPr>
                <w:rFonts w:asciiTheme="minorHAnsi" w:hAnsiTheme="minorHAnsi" w:cstheme="minorHAnsi"/>
                <w:sz w:val="22"/>
                <w:szCs w:val="22"/>
              </w:rPr>
              <w:t>klientów, ponieważ dzięki nim otrzymają wartość w postaci zniżek i rabatów. Również duże sieci handlowe będą zainteresowane integracją z aplikacją. Poniżej znajdują się przykładowe aplikacje zainteresowane podłączeniem do API:</w:t>
            </w:r>
          </w:p>
          <w:p w14:paraId="4E64BF6C" w14:textId="440C2473" w:rsidR="00603990" w:rsidRDefault="00000000" w:rsidP="00A41E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4" w:history="1">
              <w:r w:rsidR="00603990" w:rsidRPr="00F550D8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https://play.google.com/store/apps/details?id=project.qpony&amp;hl=pl&amp;gl=US</w:t>
              </w:r>
            </w:hyperlink>
            <w:r w:rsidR="006039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AE9DFD4" w14:textId="22CDFFCA" w:rsidR="00A06425" w:rsidRDefault="00000000" w:rsidP="00A41E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5" w:history="1">
              <w:r w:rsidR="00A41E72" w:rsidRPr="00F550D8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https://moja.biedronka.pl</w:t>
              </w:r>
            </w:hyperlink>
            <w:r w:rsidR="00BA48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6742709" w14:textId="2A3B335E" w:rsidR="00BA4828" w:rsidRDefault="00000000" w:rsidP="00A41E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6" w:history="1">
              <w:r w:rsidR="00BA4828" w:rsidRPr="00F550D8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https://www.lidl.pl/c/aplikacje-mobilne/s10008408</w:t>
              </w:r>
            </w:hyperlink>
          </w:p>
          <w:p w14:paraId="59C870FD" w14:textId="1C3C0AB9" w:rsidR="00BA4828" w:rsidRPr="00A06425" w:rsidRDefault="00BA4828" w:rsidP="00A41E7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9A3741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73F402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673F7"/>
    <w:rsid w:val="000D311F"/>
    <w:rsid w:val="00140BE8"/>
    <w:rsid w:val="00184527"/>
    <w:rsid w:val="0019648E"/>
    <w:rsid w:val="002715B2"/>
    <w:rsid w:val="003124D1"/>
    <w:rsid w:val="003B4105"/>
    <w:rsid w:val="003B62D3"/>
    <w:rsid w:val="003D51CC"/>
    <w:rsid w:val="004D086F"/>
    <w:rsid w:val="005253AA"/>
    <w:rsid w:val="005442E5"/>
    <w:rsid w:val="0055106B"/>
    <w:rsid w:val="005F6527"/>
    <w:rsid w:val="00603990"/>
    <w:rsid w:val="006705EC"/>
    <w:rsid w:val="006E16E9"/>
    <w:rsid w:val="00721AB0"/>
    <w:rsid w:val="0078442E"/>
    <w:rsid w:val="00807385"/>
    <w:rsid w:val="00903098"/>
    <w:rsid w:val="00944932"/>
    <w:rsid w:val="009E5FDB"/>
    <w:rsid w:val="00A06425"/>
    <w:rsid w:val="00A41E72"/>
    <w:rsid w:val="00AC7796"/>
    <w:rsid w:val="00B350C6"/>
    <w:rsid w:val="00B871B6"/>
    <w:rsid w:val="00BA4828"/>
    <w:rsid w:val="00C12726"/>
    <w:rsid w:val="00C54A25"/>
    <w:rsid w:val="00C64B1B"/>
    <w:rsid w:val="00CD5EB0"/>
    <w:rsid w:val="00E14C33"/>
    <w:rsid w:val="00E4418F"/>
    <w:rsid w:val="00F1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2AD3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BA48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A482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6039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dl.pl/c/aplikacje-mobilne/s10008408" TargetMode="External"/><Relationship Id="rId5" Type="http://schemas.openxmlformats.org/officeDocument/2006/relationships/hyperlink" Target="https://moja.biedronka.pl" TargetMode="External"/><Relationship Id="rId4" Type="http://schemas.openxmlformats.org/officeDocument/2006/relationships/hyperlink" Target="https://play.google.com/store/apps/details?id=project.qpony&amp;hl=pl&amp;gl=U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Herman Anna</cp:lastModifiedBy>
  <cp:revision>2</cp:revision>
  <dcterms:created xsi:type="dcterms:W3CDTF">2022-09-29T13:51:00Z</dcterms:created>
  <dcterms:modified xsi:type="dcterms:W3CDTF">2022-09-29T13:51:00Z</dcterms:modified>
</cp:coreProperties>
</file>